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61CC5" w14:textId="115ADB37" w:rsidR="00324B54" w:rsidRPr="00895115" w:rsidRDefault="00A15654" w:rsidP="00A15654">
      <w:pPr>
        <w:pStyle w:val="NoSpacing"/>
        <w:jc w:val="center"/>
      </w:pPr>
      <w:r w:rsidRPr="00895115">
        <w:rPr>
          <w:noProof/>
        </w:rPr>
        <w:drawing>
          <wp:inline distT="0" distB="0" distL="0" distR="0" wp14:anchorId="329D8C92" wp14:editId="5C3B5C23">
            <wp:extent cx="2305147" cy="97536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K reflections colour final P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3233" cy="978781"/>
                    </a:xfrm>
                    <a:prstGeom prst="rect">
                      <a:avLst/>
                    </a:prstGeom>
                  </pic:spPr>
                </pic:pic>
              </a:graphicData>
            </a:graphic>
          </wp:inline>
        </w:drawing>
      </w:r>
    </w:p>
    <w:p w14:paraId="7FDA64E4" w14:textId="77777777" w:rsidR="00324B54" w:rsidRPr="0077789C" w:rsidRDefault="00324B54" w:rsidP="00324B54">
      <w:pPr>
        <w:pStyle w:val="NoSpacing"/>
        <w:rPr>
          <w:sz w:val="28"/>
          <w:szCs w:val="28"/>
        </w:rPr>
      </w:pPr>
    </w:p>
    <w:p w14:paraId="21B43142" w14:textId="77777777" w:rsidR="005F1097" w:rsidRDefault="005F1097" w:rsidP="0077789C">
      <w:pPr>
        <w:pStyle w:val="NoSpacing"/>
        <w:jc w:val="center"/>
        <w:rPr>
          <w:b/>
          <w:bCs/>
          <w:sz w:val="28"/>
          <w:szCs w:val="28"/>
        </w:rPr>
      </w:pPr>
    </w:p>
    <w:p w14:paraId="6A19A637" w14:textId="1D1AA18C" w:rsidR="00324B54" w:rsidRPr="0077789C" w:rsidRDefault="008003E3" w:rsidP="0077789C">
      <w:pPr>
        <w:pStyle w:val="NoSpacing"/>
        <w:jc w:val="center"/>
        <w:rPr>
          <w:b/>
          <w:sz w:val="28"/>
          <w:szCs w:val="28"/>
        </w:rPr>
      </w:pPr>
      <w:r w:rsidRPr="0077789C">
        <w:rPr>
          <w:b/>
          <w:bCs/>
          <w:sz w:val="28"/>
          <w:szCs w:val="28"/>
        </w:rPr>
        <w:t>Salon</w:t>
      </w:r>
      <w:r w:rsidR="009666EE" w:rsidRPr="0077789C">
        <w:rPr>
          <w:b/>
          <w:sz w:val="28"/>
          <w:szCs w:val="28"/>
        </w:rPr>
        <w:t xml:space="preserve"> </w:t>
      </w:r>
      <w:r w:rsidR="00324B54" w:rsidRPr="0077789C">
        <w:rPr>
          <w:b/>
          <w:sz w:val="28"/>
          <w:szCs w:val="28"/>
        </w:rPr>
        <w:t>Policy</w:t>
      </w:r>
      <w:r w:rsidR="0077789C">
        <w:rPr>
          <w:b/>
          <w:sz w:val="28"/>
          <w:szCs w:val="28"/>
        </w:rPr>
        <w:t xml:space="preserve"> - </w:t>
      </w:r>
      <w:r w:rsidR="00A15654" w:rsidRPr="0077789C">
        <w:rPr>
          <w:b/>
          <w:sz w:val="28"/>
          <w:szCs w:val="28"/>
        </w:rPr>
        <w:t>JK Reflections</w:t>
      </w:r>
    </w:p>
    <w:p w14:paraId="4FF9FAC8" w14:textId="77777777" w:rsidR="00A856DF" w:rsidRDefault="00A856DF" w:rsidP="00225144">
      <w:pPr>
        <w:pStyle w:val="NoSpacing"/>
        <w:rPr>
          <w:b/>
          <w:bCs/>
          <w:u w:val="single"/>
        </w:rPr>
      </w:pPr>
    </w:p>
    <w:p w14:paraId="247B968B" w14:textId="77777777" w:rsidR="005F1097" w:rsidRDefault="005F1097" w:rsidP="00604226">
      <w:pPr>
        <w:pStyle w:val="NoSpacing"/>
        <w:rPr>
          <w:b/>
          <w:u w:val="single"/>
        </w:rPr>
      </w:pPr>
    </w:p>
    <w:p w14:paraId="2B5EEEFE" w14:textId="3016C13A" w:rsidR="000D66EC" w:rsidRPr="00384863" w:rsidRDefault="000D6A8C" w:rsidP="000D66EC">
      <w:pPr>
        <w:pStyle w:val="NoSpacing"/>
        <w:rPr>
          <w:b/>
          <w:u w:val="single"/>
        </w:rPr>
      </w:pPr>
      <w:r>
        <w:rPr>
          <w:b/>
          <w:u w:val="single"/>
        </w:rPr>
        <w:t>Logistics</w:t>
      </w:r>
    </w:p>
    <w:p w14:paraId="74035159" w14:textId="77777777" w:rsidR="000D66EC" w:rsidRPr="00895115" w:rsidRDefault="000D66EC" w:rsidP="000D66EC">
      <w:pPr>
        <w:pStyle w:val="NoSpacing"/>
      </w:pPr>
    </w:p>
    <w:p w14:paraId="3E54C3AF" w14:textId="77777777" w:rsidR="000D66EC" w:rsidRDefault="000D66EC" w:rsidP="000D66EC">
      <w:pPr>
        <w:pStyle w:val="NoSpacing"/>
      </w:pPr>
      <w:r w:rsidRPr="004168C0">
        <w:rPr>
          <w:b/>
          <w:bCs/>
        </w:rPr>
        <w:t>Parking</w:t>
      </w:r>
      <w:r>
        <w:t xml:space="preserve"> – please park on our drive, which is to the right of the house as you look at it. There will already be one or two cars parked there, which we will position as required to leave a space for you. </w:t>
      </w:r>
    </w:p>
    <w:p w14:paraId="54E3F042" w14:textId="77777777" w:rsidR="000D66EC" w:rsidRDefault="000D66EC" w:rsidP="000D66EC">
      <w:pPr>
        <w:pStyle w:val="NoSpacing"/>
      </w:pPr>
    </w:p>
    <w:p w14:paraId="4784EC18" w14:textId="1C1DAB9B" w:rsidR="000D66EC" w:rsidRDefault="000D66EC" w:rsidP="000D66EC">
      <w:pPr>
        <w:pStyle w:val="NoSpacing"/>
      </w:pPr>
      <w:r w:rsidRPr="002A7874">
        <w:rPr>
          <w:b/>
          <w:bCs/>
        </w:rPr>
        <w:t>Appointment timing</w:t>
      </w:r>
      <w:r>
        <w:t xml:space="preserve"> - T</w:t>
      </w:r>
      <w:r w:rsidRPr="00895115">
        <w:t xml:space="preserve">o </w:t>
      </w:r>
      <w:r>
        <w:t>allow sufficient cleaning time</w:t>
      </w:r>
      <w:r w:rsidRPr="00895115">
        <w:t xml:space="preserve">, I ask that you attend your appointments as close to the appointment time as possible. Please </w:t>
      </w:r>
      <w:r w:rsidRPr="00895115">
        <w:rPr>
          <w:b/>
          <w:bCs/>
        </w:rPr>
        <w:t>do not</w:t>
      </w:r>
      <w:r w:rsidRPr="00895115">
        <w:t xml:space="preserve"> turn up </w:t>
      </w:r>
      <w:r>
        <w:t xml:space="preserve">more than 5 minutes </w:t>
      </w:r>
      <w:r w:rsidRPr="00895115">
        <w:t>early for appointments</w:t>
      </w:r>
      <w:r w:rsidR="000D6A8C">
        <w:t>, thank you</w:t>
      </w:r>
      <w:r w:rsidRPr="00895115">
        <w:t>.</w:t>
      </w:r>
    </w:p>
    <w:p w14:paraId="6052A551" w14:textId="77777777" w:rsidR="000D66EC" w:rsidRDefault="000D66EC" w:rsidP="00604226">
      <w:pPr>
        <w:pStyle w:val="NoSpacing"/>
        <w:rPr>
          <w:b/>
          <w:u w:val="single"/>
        </w:rPr>
      </w:pPr>
    </w:p>
    <w:p w14:paraId="1C1A71F8" w14:textId="33BFCE1B" w:rsidR="00604226" w:rsidRDefault="00604226" w:rsidP="00604226">
      <w:pPr>
        <w:pStyle w:val="NoSpacing"/>
        <w:rPr>
          <w:b/>
          <w:u w:val="single"/>
        </w:rPr>
      </w:pPr>
      <w:r w:rsidRPr="00384863">
        <w:rPr>
          <w:b/>
          <w:u w:val="single"/>
        </w:rPr>
        <w:t>Booking Appointments</w:t>
      </w:r>
    </w:p>
    <w:p w14:paraId="2E5C5BE4" w14:textId="77777777" w:rsidR="00F86BD5" w:rsidRPr="00384863" w:rsidRDefault="00F86BD5" w:rsidP="00604226">
      <w:pPr>
        <w:pStyle w:val="NoSpacing"/>
        <w:rPr>
          <w:b/>
          <w:u w:val="single"/>
        </w:rPr>
      </w:pPr>
    </w:p>
    <w:p w14:paraId="793564F5" w14:textId="7CB8ADBD" w:rsidR="00324B54" w:rsidRDefault="00A57891" w:rsidP="00324B54">
      <w:pPr>
        <w:pStyle w:val="NoSpacing"/>
      </w:pPr>
      <w:r w:rsidRPr="00A57891">
        <w:rPr>
          <w:b/>
          <w:bCs/>
        </w:rPr>
        <w:t>New clients</w:t>
      </w:r>
      <w:r>
        <w:t xml:space="preserve"> – you will be asked to complete </w:t>
      </w:r>
      <w:r w:rsidR="001069F1">
        <w:t>a</w:t>
      </w:r>
      <w:r>
        <w:t xml:space="preserve"> consultation form in advance, and to return it by email </w:t>
      </w:r>
      <w:r w:rsidRPr="00384863">
        <w:rPr>
          <w:i/>
          <w:iCs/>
        </w:rPr>
        <w:t>before</w:t>
      </w:r>
      <w:r>
        <w:t xml:space="preserve"> your treatment session. </w:t>
      </w:r>
      <w:r w:rsidR="00384863">
        <w:t xml:space="preserve">Failing to return your consultation form in good time may mean that your appointment </w:t>
      </w:r>
      <w:proofErr w:type="gramStart"/>
      <w:r w:rsidR="00384863">
        <w:t>has to</w:t>
      </w:r>
      <w:proofErr w:type="gramEnd"/>
      <w:r w:rsidR="00384863">
        <w:t xml:space="preserve"> be moved to a later date.</w:t>
      </w:r>
    </w:p>
    <w:p w14:paraId="4CB1DF72" w14:textId="4EC9124E" w:rsidR="00384863" w:rsidRDefault="00384863" w:rsidP="00324B54">
      <w:pPr>
        <w:pStyle w:val="NoSpacing"/>
      </w:pPr>
    </w:p>
    <w:p w14:paraId="12D0098A" w14:textId="50FBA453" w:rsidR="005562CD" w:rsidRDefault="005562CD" w:rsidP="00324B54">
      <w:pPr>
        <w:pStyle w:val="NoSpacing"/>
      </w:pPr>
      <w:r>
        <w:rPr>
          <w:b/>
          <w:bCs/>
        </w:rPr>
        <w:t>Current</w:t>
      </w:r>
      <w:r w:rsidRPr="00A57891">
        <w:rPr>
          <w:b/>
          <w:bCs/>
        </w:rPr>
        <w:t xml:space="preserve"> clients</w:t>
      </w:r>
      <w:r>
        <w:t xml:space="preserve"> – </w:t>
      </w:r>
      <w:r w:rsidR="007A46B9">
        <w:t xml:space="preserve">if there has been a gap </w:t>
      </w:r>
      <w:r w:rsidR="00C875FE">
        <w:t>of more than</w:t>
      </w:r>
      <w:r w:rsidR="00CD7F4B">
        <w:t xml:space="preserve"> 6 months </w:t>
      </w:r>
      <w:r w:rsidR="007A46B9">
        <w:t xml:space="preserve">since your last </w:t>
      </w:r>
      <w:proofErr w:type="gramStart"/>
      <w:r w:rsidR="007A46B9">
        <w:t>treatment</w:t>
      </w:r>
      <w:proofErr w:type="gramEnd"/>
      <w:r w:rsidR="007A46B9">
        <w:t xml:space="preserve"> I will check</w:t>
      </w:r>
      <w:r w:rsidR="000602E1">
        <w:t xml:space="preserve"> with you</w:t>
      </w:r>
      <w:r w:rsidR="007A46B9">
        <w:t xml:space="preserve"> for any changes to your medical status</w:t>
      </w:r>
      <w:r w:rsidR="007C6506">
        <w:t xml:space="preserve"> since you last attended</w:t>
      </w:r>
      <w:r w:rsidR="007A46B9">
        <w:t>.</w:t>
      </w:r>
      <w:r w:rsidR="007C6506">
        <w:t xml:space="preserve"> A gap of 12 months </w:t>
      </w:r>
      <w:r w:rsidR="00EF1567">
        <w:t xml:space="preserve">or more </w:t>
      </w:r>
      <w:r w:rsidR="007C6506">
        <w:t>requires a new form to be completed.</w:t>
      </w:r>
    </w:p>
    <w:p w14:paraId="12F73A59" w14:textId="77777777" w:rsidR="00E02DEE" w:rsidRDefault="00E02DEE" w:rsidP="00324B54">
      <w:pPr>
        <w:pStyle w:val="NoSpacing"/>
      </w:pPr>
    </w:p>
    <w:p w14:paraId="03276BE1" w14:textId="1BBCD6CE" w:rsidR="00E02DEE" w:rsidRDefault="00A856DF" w:rsidP="00324B54">
      <w:pPr>
        <w:pStyle w:val="NoSpacing"/>
      </w:pPr>
      <w:r>
        <w:t xml:space="preserve">Please note that </w:t>
      </w:r>
      <w:r w:rsidR="00E02DEE">
        <w:t>I ask for your mobile phone number so that I can send you a reminder text message the day before your appointment.</w:t>
      </w:r>
    </w:p>
    <w:p w14:paraId="0D0048B8" w14:textId="77777777" w:rsidR="00C96A14" w:rsidRDefault="00C96A14" w:rsidP="00324B54">
      <w:pPr>
        <w:pStyle w:val="NoSpacing"/>
        <w:rPr>
          <w:b/>
          <w:iCs/>
          <w:u w:val="single"/>
        </w:rPr>
      </w:pPr>
    </w:p>
    <w:p w14:paraId="08707EF9" w14:textId="77777777" w:rsidR="00324B54" w:rsidRPr="00895115" w:rsidRDefault="00324B54" w:rsidP="00324B54">
      <w:pPr>
        <w:pStyle w:val="NoSpacing"/>
      </w:pPr>
    </w:p>
    <w:p w14:paraId="5EC3DA6A" w14:textId="6DCEEBCE" w:rsidR="00324B54" w:rsidRPr="00384863" w:rsidRDefault="00EE3397" w:rsidP="00324B54">
      <w:pPr>
        <w:pStyle w:val="NoSpacing"/>
        <w:rPr>
          <w:b/>
          <w:u w:val="single"/>
        </w:rPr>
      </w:pPr>
      <w:r>
        <w:rPr>
          <w:b/>
          <w:u w:val="single"/>
        </w:rPr>
        <w:t>Payment</w:t>
      </w:r>
    </w:p>
    <w:p w14:paraId="1A9F0B0C" w14:textId="77777777" w:rsidR="00324B54" w:rsidRPr="00895115" w:rsidRDefault="00324B54" w:rsidP="00324B54">
      <w:pPr>
        <w:pStyle w:val="NoSpacing"/>
      </w:pPr>
    </w:p>
    <w:p w14:paraId="2E419AA6" w14:textId="572ED15F" w:rsidR="006A1AEC" w:rsidRDefault="00AD13BF" w:rsidP="00324B54">
      <w:pPr>
        <w:pStyle w:val="NoSpacing"/>
        <w:rPr>
          <w:iCs/>
        </w:rPr>
      </w:pPr>
      <w:r>
        <w:rPr>
          <w:iCs/>
        </w:rPr>
        <w:t>P</w:t>
      </w:r>
      <w:r w:rsidR="008823EC">
        <w:rPr>
          <w:iCs/>
        </w:rPr>
        <w:t>lease</w:t>
      </w:r>
      <w:r w:rsidR="00324B54" w:rsidRPr="008823EC">
        <w:rPr>
          <w:iCs/>
        </w:rPr>
        <w:t xml:space="preserve"> pay for your treatment </w:t>
      </w:r>
      <w:r w:rsidR="00D2408B">
        <w:rPr>
          <w:iCs/>
        </w:rPr>
        <w:t xml:space="preserve">either </w:t>
      </w:r>
      <w:r w:rsidR="00324B54" w:rsidRPr="008823EC">
        <w:rPr>
          <w:iCs/>
        </w:rPr>
        <w:t>by</w:t>
      </w:r>
      <w:r w:rsidR="008823EC">
        <w:rPr>
          <w:iCs/>
        </w:rPr>
        <w:t xml:space="preserve"> </w:t>
      </w:r>
      <w:r w:rsidR="00D2408B" w:rsidRPr="0054679A">
        <w:rPr>
          <w:i/>
        </w:rPr>
        <w:t xml:space="preserve">bank transfer </w:t>
      </w:r>
      <w:r w:rsidR="00D2408B">
        <w:rPr>
          <w:i/>
        </w:rPr>
        <w:t xml:space="preserve">or </w:t>
      </w:r>
      <w:r w:rsidR="008823EC" w:rsidRPr="0054679A">
        <w:rPr>
          <w:i/>
        </w:rPr>
        <w:t>contactless</w:t>
      </w:r>
      <w:r w:rsidR="00324B54" w:rsidRPr="0054679A">
        <w:rPr>
          <w:i/>
        </w:rPr>
        <w:t xml:space="preserve"> card</w:t>
      </w:r>
      <w:r w:rsidR="008823EC" w:rsidRPr="0054679A">
        <w:rPr>
          <w:i/>
        </w:rPr>
        <w:t xml:space="preserve"> </w:t>
      </w:r>
      <w:r w:rsidR="00D2408B">
        <w:rPr>
          <w:i/>
        </w:rPr>
        <w:t>(I have a card machine</w:t>
      </w:r>
      <w:r w:rsidR="00184517">
        <w:rPr>
          <w:i/>
        </w:rPr>
        <w:t xml:space="preserve">). </w:t>
      </w:r>
      <w:r w:rsidR="00E716AC">
        <w:rPr>
          <w:iCs/>
        </w:rPr>
        <w:t>I also have the option of a QR code which can be scanned</w:t>
      </w:r>
      <w:r w:rsidR="006A1AEC">
        <w:rPr>
          <w:iCs/>
        </w:rPr>
        <w:t xml:space="preserve"> via your phone camera</w:t>
      </w:r>
      <w:r w:rsidR="005A624C">
        <w:rPr>
          <w:iCs/>
        </w:rPr>
        <w:t xml:space="preserve"> – this takes you to a secure SumUp page where you can enter your card details</w:t>
      </w:r>
      <w:r w:rsidR="006A1AEC">
        <w:rPr>
          <w:iCs/>
        </w:rPr>
        <w:t xml:space="preserve">. </w:t>
      </w:r>
    </w:p>
    <w:p w14:paraId="79FF7C9B" w14:textId="77777777" w:rsidR="006A1AEC" w:rsidRDefault="006A1AEC" w:rsidP="00324B54">
      <w:pPr>
        <w:pStyle w:val="NoSpacing"/>
        <w:rPr>
          <w:iCs/>
        </w:rPr>
      </w:pPr>
    </w:p>
    <w:p w14:paraId="058F4589" w14:textId="58809061" w:rsidR="0054679A" w:rsidRDefault="0054679A" w:rsidP="00324B54">
      <w:pPr>
        <w:pStyle w:val="NoSpacing"/>
        <w:rPr>
          <w:iCs/>
        </w:rPr>
      </w:pPr>
      <w:r>
        <w:rPr>
          <w:iCs/>
        </w:rPr>
        <w:t xml:space="preserve">If paying by bank </w:t>
      </w:r>
      <w:proofErr w:type="gramStart"/>
      <w:r>
        <w:rPr>
          <w:iCs/>
        </w:rPr>
        <w:t>transfer</w:t>
      </w:r>
      <w:proofErr w:type="gramEnd"/>
      <w:r>
        <w:rPr>
          <w:iCs/>
        </w:rPr>
        <w:t xml:space="preserve"> please do so within</w:t>
      </w:r>
      <w:r w:rsidR="00480232">
        <w:rPr>
          <w:iCs/>
        </w:rPr>
        <w:t xml:space="preserve"> the</w:t>
      </w:r>
      <w:r>
        <w:rPr>
          <w:iCs/>
        </w:rPr>
        <w:t xml:space="preserve"> 12 hours </w:t>
      </w:r>
      <w:r w:rsidR="00480232">
        <w:rPr>
          <w:iCs/>
        </w:rPr>
        <w:t>following</w:t>
      </w:r>
      <w:r w:rsidR="00D2408B">
        <w:rPr>
          <w:iCs/>
        </w:rPr>
        <w:t xml:space="preserve"> your treatment</w:t>
      </w:r>
      <w:r>
        <w:rPr>
          <w:iCs/>
        </w:rPr>
        <w:t>.</w:t>
      </w:r>
    </w:p>
    <w:p w14:paraId="423E2E89" w14:textId="77777777" w:rsidR="00DD4748" w:rsidRDefault="00DD4748" w:rsidP="00324B54">
      <w:pPr>
        <w:pStyle w:val="NoSpacing"/>
        <w:rPr>
          <w:iCs/>
        </w:rPr>
      </w:pPr>
    </w:p>
    <w:p w14:paraId="2994B4C6" w14:textId="5148A7A1" w:rsidR="00DD4748" w:rsidRPr="008823EC" w:rsidRDefault="00DD4748" w:rsidP="00324B54">
      <w:pPr>
        <w:pStyle w:val="NoSpacing"/>
        <w:rPr>
          <w:iCs/>
        </w:rPr>
      </w:pPr>
      <w:r>
        <w:rPr>
          <w:iCs/>
        </w:rPr>
        <w:t>I do not accept cash.</w:t>
      </w:r>
    </w:p>
    <w:p w14:paraId="63E9A8FE" w14:textId="77777777" w:rsidR="00CD6EA5" w:rsidRDefault="00CD6EA5" w:rsidP="004358AE">
      <w:pPr>
        <w:pStyle w:val="NoSpacing"/>
        <w:rPr>
          <w:b/>
          <w:bCs/>
          <w:u w:val="single"/>
        </w:rPr>
      </w:pPr>
    </w:p>
    <w:p w14:paraId="5ABCE6AF" w14:textId="77777777" w:rsidR="00CD6EA5" w:rsidRDefault="00CD6EA5" w:rsidP="004358AE">
      <w:pPr>
        <w:pStyle w:val="NoSpacing"/>
        <w:rPr>
          <w:b/>
          <w:bCs/>
          <w:u w:val="single"/>
        </w:rPr>
      </w:pPr>
    </w:p>
    <w:p w14:paraId="1110B816" w14:textId="16050C7D" w:rsidR="004358AE" w:rsidRDefault="004358AE" w:rsidP="004358AE">
      <w:pPr>
        <w:pStyle w:val="NoSpacing"/>
        <w:rPr>
          <w:b/>
          <w:bCs/>
          <w:u w:val="single"/>
        </w:rPr>
      </w:pPr>
      <w:r>
        <w:rPr>
          <w:b/>
          <w:bCs/>
          <w:u w:val="single"/>
        </w:rPr>
        <w:t>Non-COVID cancellation policy</w:t>
      </w:r>
    </w:p>
    <w:p w14:paraId="1441E58B" w14:textId="77777777" w:rsidR="00CD6EA5" w:rsidRPr="00384863" w:rsidRDefault="00CD6EA5" w:rsidP="004358AE">
      <w:pPr>
        <w:pStyle w:val="NoSpacing"/>
        <w:rPr>
          <w:b/>
          <w:bCs/>
          <w:u w:val="single"/>
        </w:rPr>
      </w:pPr>
    </w:p>
    <w:p w14:paraId="1AC70CF8" w14:textId="5ED8B1A7" w:rsidR="00E80C55" w:rsidRDefault="00E80C55" w:rsidP="0078556A">
      <w:pPr>
        <w:pStyle w:val="NoSpacing"/>
      </w:pPr>
      <w:r>
        <w:t xml:space="preserve">As I run a reserve </w:t>
      </w:r>
      <w:proofErr w:type="gramStart"/>
      <w:r>
        <w:t>list</w:t>
      </w:r>
      <w:proofErr w:type="gramEnd"/>
      <w:r>
        <w:t xml:space="preserve"> I request that all cancellations are made with as much notice as possible</w:t>
      </w:r>
      <w:r w:rsidR="000A3B8F">
        <w:t xml:space="preserve"> so that I can try to fill your empty appointment slot</w:t>
      </w:r>
      <w:r>
        <w:t>.</w:t>
      </w:r>
    </w:p>
    <w:p w14:paraId="34FA5534" w14:textId="77777777" w:rsidR="000A3B8F" w:rsidRDefault="000A3B8F" w:rsidP="0078556A">
      <w:pPr>
        <w:pStyle w:val="NoSpacing"/>
      </w:pPr>
    </w:p>
    <w:p w14:paraId="53F8A338" w14:textId="6CC93ED0" w:rsidR="00B85409" w:rsidRDefault="00931917" w:rsidP="0078556A">
      <w:pPr>
        <w:pStyle w:val="NoSpacing"/>
      </w:pPr>
      <w:r>
        <w:t>If</w:t>
      </w:r>
      <w:r w:rsidR="004358AE">
        <w:t xml:space="preserve"> you cancel your appointment with </w:t>
      </w:r>
      <w:r w:rsidR="004358AE" w:rsidRPr="00A64EB0">
        <w:rPr>
          <w:b/>
          <w:bCs/>
        </w:rPr>
        <w:t xml:space="preserve">less than </w:t>
      </w:r>
      <w:r w:rsidR="00E86E15" w:rsidRPr="00A64EB0">
        <w:rPr>
          <w:b/>
          <w:bCs/>
        </w:rPr>
        <w:t>24</w:t>
      </w:r>
      <w:r w:rsidR="004358AE" w:rsidRPr="00A64EB0">
        <w:rPr>
          <w:b/>
          <w:bCs/>
        </w:rPr>
        <w:t xml:space="preserve"> </w:t>
      </w:r>
      <w:proofErr w:type="spellStart"/>
      <w:r w:rsidR="004358AE" w:rsidRPr="00A64EB0">
        <w:rPr>
          <w:b/>
          <w:bCs/>
        </w:rPr>
        <w:t>hours notice</w:t>
      </w:r>
      <w:proofErr w:type="spellEnd"/>
      <w:r w:rsidR="004D6CAD">
        <w:t xml:space="preserve"> </w:t>
      </w:r>
      <w:r w:rsidR="004358AE">
        <w:t>I reserve the right to charge a cancellation fee</w:t>
      </w:r>
      <w:r w:rsidR="001B5DE6">
        <w:t xml:space="preserve">. </w:t>
      </w:r>
    </w:p>
    <w:p w14:paraId="352F5681" w14:textId="77777777" w:rsidR="00B85409" w:rsidRDefault="00B85409" w:rsidP="0078556A">
      <w:pPr>
        <w:pStyle w:val="NoSpacing"/>
      </w:pPr>
    </w:p>
    <w:p w14:paraId="17A03291" w14:textId="086E4F7C" w:rsidR="005204D2" w:rsidRDefault="00D74D0D" w:rsidP="0078556A">
      <w:pPr>
        <w:pStyle w:val="NoSpacing"/>
      </w:pPr>
      <w:r>
        <w:t xml:space="preserve">If you cancel with </w:t>
      </w:r>
      <w:r w:rsidRPr="00931917">
        <w:rPr>
          <w:b/>
          <w:bCs/>
        </w:rPr>
        <w:t xml:space="preserve">less than 6 </w:t>
      </w:r>
      <w:proofErr w:type="spellStart"/>
      <w:r w:rsidRPr="00931917">
        <w:rPr>
          <w:b/>
          <w:bCs/>
        </w:rPr>
        <w:t>hours notice</w:t>
      </w:r>
      <w:proofErr w:type="spellEnd"/>
      <w:r>
        <w:t xml:space="preserve">, and I am unable to fill the slot from my reserve list, </w:t>
      </w:r>
      <w:r w:rsidR="00F1688E">
        <w:t xml:space="preserve">or if you don’t attend for your appointment without cancelling first, </w:t>
      </w:r>
      <w:r>
        <w:t>the full amount will be due</w:t>
      </w:r>
      <w:r w:rsidR="005204D2">
        <w:t>.</w:t>
      </w:r>
    </w:p>
    <w:p w14:paraId="33FE51CE" w14:textId="77777777" w:rsidR="005204D2" w:rsidRDefault="005204D2" w:rsidP="0078556A">
      <w:pPr>
        <w:pStyle w:val="NoSpacing"/>
      </w:pPr>
    </w:p>
    <w:p w14:paraId="7ED400D4" w14:textId="77C0A171" w:rsidR="0078556A" w:rsidRDefault="0078556A" w:rsidP="0078556A">
      <w:pPr>
        <w:pStyle w:val="NoSpacing"/>
      </w:pPr>
      <w:r>
        <w:lastRenderedPageBreak/>
        <w:t>Each case will be assessed individually, and no fee will be charged if you test positive for, or are isolating because of, COVID</w:t>
      </w:r>
      <w:r w:rsidR="008A23EF">
        <w:t xml:space="preserve"> or</w:t>
      </w:r>
      <w:r w:rsidR="00CF478E">
        <w:t xml:space="preserve"> if</w:t>
      </w:r>
      <w:r w:rsidR="008A23EF">
        <w:t xml:space="preserve"> you have cold/flu-like symptoms</w:t>
      </w:r>
      <w:r>
        <w:t>.</w:t>
      </w:r>
    </w:p>
    <w:p w14:paraId="49528EF6" w14:textId="77777777" w:rsidR="000D6A8C" w:rsidRDefault="000D6A8C" w:rsidP="002A6A0F">
      <w:pPr>
        <w:pStyle w:val="NoSpacing"/>
        <w:jc w:val="center"/>
        <w:rPr>
          <w:b/>
          <w:bCs/>
          <w:u w:val="single"/>
        </w:rPr>
      </w:pPr>
    </w:p>
    <w:p w14:paraId="536BC222" w14:textId="77777777" w:rsidR="000D6A8C" w:rsidRDefault="000D6A8C" w:rsidP="002A6A0F">
      <w:pPr>
        <w:pStyle w:val="NoSpacing"/>
        <w:jc w:val="center"/>
        <w:rPr>
          <w:b/>
          <w:bCs/>
          <w:u w:val="single"/>
        </w:rPr>
      </w:pPr>
    </w:p>
    <w:p w14:paraId="6734DBA4" w14:textId="77777777" w:rsidR="000D6A8C" w:rsidRDefault="000D6A8C" w:rsidP="002A6A0F">
      <w:pPr>
        <w:pStyle w:val="NoSpacing"/>
        <w:jc w:val="center"/>
        <w:rPr>
          <w:b/>
          <w:bCs/>
          <w:u w:val="single"/>
        </w:rPr>
      </w:pPr>
    </w:p>
    <w:p w14:paraId="23D1AE49" w14:textId="680371E2" w:rsidR="002A6A0F" w:rsidRDefault="002A6A0F" w:rsidP="002A6A0F">
      <w:pPr>
        <w:pStyle w:val="NoSpacing"/>
        <w:jc w:val="center"/>
        <w:rPr>
          <w:b/>
          <w:bCs/>
          <w:u w:val="single"/>
        </w:rPr>
      </w:pPr>
      <w:r>
        <w:rPr>
          <w:b/>
          <w:bCs/>
          <w:u w:val="single"/>
        </w:rPr>
        <w:t>COVID SPECIFIC</w:t>
      </w:r>
    </w:p>
    <w:p w14:paraId="3E17DD98" w14:textId="77777777" w:rsidR="002A6A0F" w:rsidRDefault="002A6A0F" w:rsidP="002A6A0F">
      <w:pPr>
        <w:pStyle w:val="NoSpacing"/>
        <w:jc w:val="center"/>
        <w:rPr>
          <w:b/>
          <w:bCs/>
          <w:u w:val="single"/>
        </w:rPr>
      </w:pPr>
    </w:p>
    <w:p w14:paraId="349CD71A" w14:textId="77777777" w:rsidR="002A6A0F" w:rsidRDefault="002A6A0F" w:rsidP="002A6A0F">
      <w:pPr>
        <w:pStyle w:val="NoSpacing"/>
      </w:pPr>
      <w:r>
        <w:t>Whilst COVID numbers have declined, COVID, flu and other viruses are still around in the community currently. Please therefore note the following:</w:t>
      </w:r>
    </w:p>
    <w:p w14:paraId="7FF4D3D6" w14:textId="77777777" w:rsidR="002A6A0F" w:rsidRDefault="002A6A0F" w:rsidP="002A6A0F">
      <w:pPr>
        <w:pStyle w:val="NoSpacing"/>
        <w:numPr>
          <w:ilvl w:val="0"/>
          <w:numId w:val="5"/>
        </w:numPr>
      </w:pPr>
      <w:r>
        <w:t xml:space="preserve">I will </w:t>
      </w:r>
      <w:r w:rsidRPr="00F77102">
        <w:t>request that you postpone your appointment if you feel unwell, have a temperature or active cold symptoms as this increases the likelihood that you could pass on the virus you are suffering from - some of my clients are vulnerable and so I need to bear this in mind.</w:t>
      </w:r>
    </w:p>
    <w:p w14:paraId="6E6FBF50" w14:textId="77777777" w:rsidR="002A6A0F" w:rsidRPr="00565FAC" w:rsidRDefault="002A6A0F" w:rsidP="002A6A0F">
      <w:pPr>
        <w:pStyle w:val="NoSpacing"/>
        <w:numPr>
          <w:ilvl w:val="0"/>
          <w:numId w:val="5"/>
        </w:numPr>
        <w:rPr>
          <w:iCs/>
        </w:rPr>
      </w:pPr>
      <w:r>
        <w:t xml:space="preserve">I will ask you to sanitise your hands before entering the property and </w:t>
      </w:r>
      <w:r>
        <w:rPr>
          <w:iCs/>
        </w:rPr>
        <w:t>I will thoroughly ventilate the treatment room after each client.</w:t>
      </w:r>
    </w:p>
    <w:p w14:paraId="25E19686" w14:textId="77777777" w:rsidR="002A6A0F" w:rsidRPr="00E03104" w:rsidRDefault="002A6A0F" w:rsidP="003F36FA">
      <w:pPr>
        <w:pStyle w:val="NoSpacing"/>
        <w:rPr>
          <w:b/>
          <w:bCs/>
          <w:u w:val="single"/>
        </w:rPr>
      </w:pPr>
    </w:p>
    <w:p w14:paraId="5A586C4B" w14:textId="77777777" w:rsidR="002A6A0F" w:rsidRDefault="002A6A0F" w:rsidP="002A6A0F">
      <w:pPr>
        <w:pStyle w:val="NoSpacing"/>
      </w:pPr>
      <w:r w:rsidRPr="00895115">
        <w:t xml:space="preserve">If you or any of the people you live with display any </w:t>
      </w:r>
      <w:r>
        <w:t xml:space="preserve">cold or flu </w:t>
      </w:r>
      <w:r w:rsidRPr="00895115">
        <w:t xml:space="preserve">symptoms </w:t>
      </w:r>
      <w:r>
        <w:t xml:space="preserve">in the couple of days before your </w:t>
      </w:r>
      <w:proofErr w:type="gramStart"/>
      <w:r>
        <w:t>session</w:t>
      </w:r>
      <w:proofErr w:type="gramEnd"/>
      <w:r>
        <w:t xml:space="preserve"> please inform me asap. We will discuss the symptoms and whether we need to defer your appointment to a point when the symptoms have stopped.</w:t>
      </w:r>
      <w:r w:rsidRPr="00C232CC">
        <w:t xml:space="preserve"> </w:t>
      </w:r>
      <w:r>
        <w:t>Please DO NOT attend if you have cold-like symptoms unless you have spoken to me first, as I may need to postpone your appointment.</w:t>
      </w:r>
    </w:p>
    <w:p w14:paraId="0D3F5C61" w14:textId="77777777" w:rsidR="002A6A0F" w:rsidRDefault="002A6A0F" w:rsidP="002A6A0F">
      <w:pPr>
        <w:pStyle w:val="NoSpacing"/>
      </w:pPr>
    </w:p>
    <w:p w14:paraId="52C7B4A0" w14:textId="71D29EA2" w:rsidR="002A6A0F" w:rsidRPr="002A6A0F" w:rsidRDefault="002A6A0F" w:rsidP="002A6A0F">
      <w:pPr>
        <w:pStyle w:val="NoSpacing"/>
        <w:rPr>
          <w:iCs/>
        </w:rPr>
      </w:pPr>
      <w:r>
        <w:t xml:space="preserve">NB </w:t>
      </w:r>
      <w:r w:rsidRPr="00895115">
        <w:rPr>
          <w:iCs/>
        </w:rPr>
        <w:t xml:space="preserve">You will not be charged for any appointments which you miss due to </w:t>
      </w:r>
      <w:r>
        <w:rPr>
          <w:iCs/>
        </w:rPr>
        <w:t>COVID symptoms or self-isolation</w:t>
      </w:r>
      <w:r w:rsidR="003F36FA">
        <w:rPr>
          <w:iCs/>
        </w:rPr>
        <w:t>.</w:t>
      </w:r>
    </w:p>
    <w:p w14:paraId="5B59EC78" w14:textId="77777777" w:rsidR="002A6A0F" w:rsidRDefault="002A6A0F" w:rsidP="004358AE">
      <w:pPr>
        <w:pStyle w:val="NoSpacing"/>
      </w:pPr>
    </w:p>
    <w:p w14:paraId="4748E1AB" w14:textId="77777777" w:rsidR="004358AE" w:rsidRDefault="004358AE" w:rsidP="004358AE">
      <w:pPr>
        <w:pStyle w:val="NoSpacing"/>
      </w:pPr>
    </w:p>
    <w:p w14:paraId="462DDD02" w14:textId="77777777" w:rsidR="00EE5026" w:rsidRDefault="00EE5026" w:rsidP="00324B54">
      <w:pPr>
        <w:pStyle w:val="NoSpacing"/>
      </w:pPr>
    </w:p>
    <w:p w14:paraId="24041291" w14:textId="10D7E9B7" w:rsidR="00324B54" w:rsidRPr="00895115" w:rsidRDefault="00324B54" w:rsidP="00324B54">
      <w:pPr>
        <w:pStyle w:val="NoSpacing"/>
      </w:pPr>
      <w:r w:rsidRPr="00895115">
        <w:t>Thank you for your understanding.</w:t>
      </w:r>
      <w:r w:rsidR="00AC642D">
        <w:t xml:space="preserve"> Please contact me if you have any questions.</w:t>
      </w:r>
    </w:p>
    <w:p w14:paraId="29BD879F" w14:textId="77777777" w:rsidR="005534DD" w:rsidRDefault="005534DD" w:rsidP="00324B54">
      <w:pPr>
        <w:pStyle w:val="NoSpacing"/>
        <w:rPr>
          <w:bCs/>
        </w:rPr>
      </w:pPr>
    </w:p>
    <w:p w14:paraId="594E097D" w14:textId="77777777" w:rsidR="008D65F4" w:rsidRDefault="00895115" w:rsidP="00324B54">
      <w:pPr>
        <w:pStyle w:val="NoSpacing"/>
        <w:rPr>
          <w:bCs/>
        </w:rPr>
      </w:pPr>
      <w:r w:rsidRPr="00895115">
        <w:rPr>
          <w:bCs/>
        </w:rPr>
        <w:t>Jo Kerr</w:t>
      </w:r>
    </w:p>
    <w:p w14:paraId="1801F624" w14:textId="77777777" w:rsidR="008D65F4" w:rsidRDefault="008D65F4" w:rsidP="00324B54">
      <w:pPr>
        <w:pStyle w:val="NoSpacing"/>
        <w:rPr>
          <w:bCs/>
        </w:rPr>
      </w:pPr>
    </w:p>
    <w:p w14:paraId="4E7AE741" w14:textId="772ADCC3" w:rsidR="00324B54" w:rsidRDefault="008D65F4" w:rsidP="00324B54">
      <w:pPr>
        <w:pStyle w:val="NoSpacing"/>
        <w:rPr>
          <w:bCs/>
        </w:rPr>
      </w:pPr>
      <w:r>
        <w:rPr>
          <w:bCs/>
        </w:rPr>
        <w:t>O</w:t>
      </w:r>
      <w:r w:rsidR="00895115" w:rsidRPr="00895115">
        <w:rPr>
          <w:bCs/>
        </w:rPr>
        <w:t xml:space="preserve">wner </w:t>
      </w:r>
      <w:r w:rsidR="00055844">
        <w:rPr>
          <w:bCs/>
        </w:rPr>
        <w:t xml:space="preserve">- </w:t>
      </w:r>
      <w:r w:rsidR="00895115" w:rsidRPr="00895115">
        <w:rPr>
          <w:bCs/>
        </w:rPr>
        <w:t>JK Reflections</w:t>
      </w:r>
    </w:p>
    <w:p w14:paraId="5276D672" w14:textId="27F78AC9" w:rsidR="005534DD" w:rsidRDefault="008D65F4" w:rsidP="00324B54">
      <w:pPr>
        <w:pStyle w:val="NoSpacing"/>
        <w:rPr>
          <w:bCs/>
        </w:rPr>
      </w:pPr>
      <w:r>
        <w:rPr>
          <w:bCs/>
        </w:rPr>
        <w:t>74 Moat Way</w:t>
      </w:r>
      <w:r w:rsidR="00055844">
        <w:rPr>
          <w:bCs/>
        </w:rPr>
        <w:t xml:space="preserve">, </w:t>
      </w:r>
      <w:r>
        <w:rPr>
          <w:bCs/>
        </w:rPr>
        <w:t>Swavesey</w:t>
      </w:r>
      <w:r w:rsidR="00055844">
        <w:rPr>
          <w:bCs/>
        </w:rPr>
        <w:t xml:space="preserve">, </w:t>
      </w:r>
      <w:r>
        <w:rPr>
          <w:bCs/>
        </w:rPr>
        <w:t>CB24 4TR</w:t>
      </w:r>
    </w:p>
    <w:p w14:paraId="0607284A" w14:textId="7E3E4C80" w:rsidR="00055844" w:rsidRPr="00BB3CBE" w:rsidRDefault="00055844" w:rsidP="00BB3CBE">
      <w:pPr>
        <w:pStyle w:val="NoSpacing"/>
        <w:rPr>
          <w:bCs/>
        </w:rPr>
      </w:pPr>
    </w:p>
    <w:sectPr w:rsidR="00055844" w:rsidRPr="00BB3CBE" w:rsidSect="00895115">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4D9A" w14:textId="77777777" w:rsidR="00A04B6B" w:rsidRDefault="00A04B6B" w:rsidP="00A35591">
      <w:pPr>
        <w:spacing w:after="0" w:line="240" w:lineRule="auto"/>
      </w:pPr>
      <w:r>
        <w:separator/>
      </w:r>
    </w:p>
  </w:endnote>
  <w:endnote w:type="continuationSeparator" w:id="0">
    <w:p w14:paraId="504FA2F5" w14:textId="77777777" w:rsidR="00A04B6B" w:rsidRDefault="00A04B6B" w:rsidP="00A3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E2EE" w14:textId="1FAD2121" w:rsidR="00A35591" w:rsidRDefault="00A35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DD52" w14:textId="77777777" w:rsidR="00A04B6B" w:rsidRDefault="00A04B6B" w:rsidP="00A35591">
      <w:pPr>
        <w:spacing w:after="0" w:line="240" w:lineRule="auto"/>
      </w:pPr>
      <w:r>
        <w:separator/>
      </w:r>
    </w:p>
  </w:footnote>
  <w:footnote w:type="continuationSeparator" w:id="0">
    <w:p w14:paraId="1171FA43" w14:textId="77777777" w:rsidR="00A04B6B" w:rsidRDefault="00A04B6B" w:rsidP="00A35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77C24"/>
    <w:multiLevelType w:val="hybridMultilevel"/>
    <w:tmpl w:val="79A2DD4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35D32624"/>
    <w:multiLevelType w:val="hybridMultilevel"/>
    <w:tmpl w:val="F34A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02410"/>
    <w:multiLevelType w:val="hybridMultilevel"/>
    <w:tmpl w:val="6FB2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D3EC2"/>
    <w:multiLevelType w:val="multilevel"/>
    <w:tmpl w:val="9F5E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B5145A"/>
    <w:multiLevelType w:val="hybridMultilevel"/>
    <w:tmpl w:val="E316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956511">
    <w:abstractNumId w:val="2"/>
  </w:num>
  <w:num w:numId="2" w16cid:durableId="1104305933">
    <w:abstractNumId w:val="1"/>
  </w:num>
  <w:num w:numId="3" w16cid:durableId="1736197223">
    <w:abstractNumId w:val="0"/>
  </w:num>
  <w:num w:numId="4" w16cid:durableId="1824197841">
    <w:abstractNumId w:val="3"/>
  </w:num>
  <w:num w:numId="5" w16cid:durableId="697893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54"/>
    <w:rsid w:val="00003594"/>
    <w:rsid w:val="00022A1F"/>
    <w:rsid w:val="00037BB9"/>
    <w:rsid w:val="00054B10"/>
    <w:rsid w:val="00055844"/>
    <w:rsid w:val="000602E1"/>
    <w:rsid w:val="000630DD"/>
    <w:rsid w:val="00076C4B"/>
    <w:rsid w:val="00093F80"/>
    <w:rsid w:val="000955B4"/>
    <w:rsid w:val="0009614E"/>
    <w:rsid w:val="000A2DAA"/>
    <w:rsid w:val="000A3B8F"/>
    <w:rsid w:val="000C0249"/>
    <w:rsid w:val="000D66EC"/>
    <w:rsid w:val="000D6A8C"/>
    <w:rsid w:val="000D7010"/>
    <w:rsid w:val="000E2392"/>
    <w:rsid w:val="001069F1"/>
    <w:rsid w:val="00120151"/>
    <w:rsid w:val="00123029"/>
    <w:rsid w:val="00124363"/>
    <w:rsid w:val="00127A99"/>
    <w:rsid w:val="0014090C"/>
    <w:rsid w:val="00146765"/>
    <w:rsid w:val="001544FC"/>
    <w:rsid w:val="00163FF7"/>
    <w:rsid w:val="00176988"/>
    <w:rsid w:val="00184517"/>
    <w:rsid w:val="00186620"/>
    <w:rsid w:val="00187E74"/>
    <w:rsid w:val="001B0286"/>
    <w:rsid w:val="001B4314"/>
    <w:rsid w:val="001B5DE6"/>
    <w:rsid w:val="001E5956"/>
    <w:rsid w:val="001E6782"/>
    <w:rsid w:val="0022185E"/>
    <w:rsid w:val="00225144"/>
    <w:rsid w:val="00227002"/>
    <w:rsid w:val="00240B16"/>
    <w:rsid w:val="00260F60"/>
    <w:rsid w:val="00263662"/>
    <w:rsid w:val="00263691"/>
    <w:rsid w:val="0029298B"/>
    <w:rsid w:val="002A5466"/>
    <w:rsid w:val="002A6A0F"/>
    <w:rsid w:val="002A7874"/>
    <w:rsid w:val="002A7B61"/>
    <w:rsid w:val="002E60D9"/>
    <w:rsid w:val="00303FA3"/>
    <w:rsid w:val="00324B54"/>
    <w:rsid w:val="00343085"/>
    <w:rsid w:val="003441DA"/>
    <w:rsid w:val="003574D3"/>
    <w:rsid w:val="003730EC"/>
    <w:rsid w:val="00373C6D"/>
    <w:rsid w:val="00375C63"/>
    <w:rsid w:val="0038450F"/>
    <w:rsid w:val="00384863"/>
    <w:rsid w:val="0039569C"/>
    <w:rsid w:val="003A77DE"/>
    <w:rsid w:val="003B0A42"/>
    <w:rsid w:val="003B1C5D"/>
    <w:rsid w:val="003B6896"/>
    <w:rsid w:val="003C4CEF"/>
    <w:rsid w:val="003C5C74"/>
    <w:rsid w:val="003D1A8D"/>
    <w:rsid w:val="003D7601"/>
    <w:rsid w:val="003F1D6B"/>
    <w:rsid w:val="003F36FA"/>
    <w:rsid w:val="004012C4"/>
    <w:rsid w:val="004158F8"/>
    <w:rsid w:val="004168C0"/>
    <w:rsid w:val="00422B5D"/>
    <w:rsid w:val="004246A5"/>
    <w:rsid w:val="004358AE"/>
    <w:rsid w:val="0044401A"/>
    <w:rsid w:val="00461549"/>
    <w:rsid w:val="00462D6D"/>
    <w:rsid w:val="00480232"/>
    <w:rsid w:val="00496F3B"/>
    <w:rsid w:val="004A19E4"/>
    <w:rsid w:val="004B21A5"/>
    <w:rsid w:val="004B2B08"/>
    <w:rsid w:val="004D6CAD"/>
    <w:rsid w:val="004F768F"/>
    <w:rsid w:val="00514828"/>
    <w:rsid w:val="005204D2"/>
    <w:rsid w:val="00530E3C"/>
    <w:rsid w:val="00531350"/>
    <w:rsid w:val="0054679A"/>
    <w:rsid w:val="005534DD"/>
    <w:rsid w:val="00555886"/>
    <w:rsid w:val="005562CD"/>
    <w:rsid w:val="00562CB1"/>
    <w:rsid w:val="00565FAC"/>
    <w:rsid w:val="0056619B"/>
    <w:rsid w:val="00597755"/>
    <w:rsid w:val="005A624C"/>
    <w:rsid w:val="005C3E4C"/>
    <w:rsid w:val="005F029C"/>
    <w:rsid w:val="005F0CB2"/>
    <w:rsid w:val="005F1097"/>
    <w:rsid w:val="0060129F"/>
    <w:rsid w:val="00604226"/>
    <w:rsid w:val="00604764"/>
    <w:rsid w:val="006056DB"/>
    <w:rsid w:val="00651D7E"/>
    <w:rsid w:val="00666A2A"/>
    <w:rsid w:val="00681A15"/>
    <w:rsid w:val="00681A7E"/>
    <w:rsid w:val="006964C6"/>
    <w:rsid w:val="006A1AEC"/>
    <w:rsid w:val="006A1CF7"/>
    <w:rsid w:val="006C3559"/>
    <w:rsid w:val="006E0A62"/>
    <w:rsid w:val="006E5A7E"/>
    <w:rsid w:val="006E7BF2"/>
    <w:rsid w:val="006F6ABA"/>
    <w:rsid w:val="00710320"/>
    <w:rsid w:val="0073420E"/>
    <w:rsid w:val="00773EBC"/>
    <w:rsid w:val="0077789C"/>
    <w:rsid w:val="0078556A"/>
    <w:rsid w:val="00790E91"/>
    <w:rsid w:val="007A46B9"/>
    <w:rsid w:val="007A47FF"/>
    <w:rsid w:val="007B39AE"/>
    <w:rsid w:val="007B3D18"/>
    <w:rsid w:val="007C2237"/>
    <w:rsid w:val="007C6506"/>
    <w:rsid w:val="007D149D"/>
    <w:rsid w:val="007E07C8"/>
    <w:rsid w:val="007E72D5"/>
    <w:rsid w:val="007F6E6F"/>
    <w:rsid w:val="008003E3"/>
    <w:rsid w:val="00806BD4"/>
    <w:rsid w:val="00810F6A"/>
    <w:rsid w:val="008142EA"/>
    <w:rsid w:val="00832D6D"/>
    <w:rsid w:val="00855D19"/>
    <w:rsid w:val="00860868"/>
    <w:rsid w:val="00862830"/>
    <w:rsid w:val="00865D69"/>
    <w:rsid w:val="008823EC"/>
    <w:rsid w:val="008828FF"/>
    <w:rsid w:val="00887321"/>
    <w:rsid w:val="00895115"/>
    <w:rsid w:val="008A23EF"/>
    <w:rsid w:val="008B336C"/>
    <w:rsid w:val="008C1535"/>
    <w:rsid w:val="008C3A7B"/>
    <w:rsid w:val="008C5B88"/>
    <w:rsid w:val="008D65F4"/>
    <w:rsid w:val="008F430F"/>
    <w:rsid w:val="008F524D"/>
    <w:rsid w:val="00920A33"/>
    <w:rsid w:val="0092316E"/>
    <w:rsid w:val="00931917"/>
    <w:rsid w:val="009427CC"/>
    <w:rsid w:val="00946145"/>
    <w:rsid w:val="009666EE"/>
    <w:rsid w:val="009751F6"/>
    <w:rsid w:val="00976014"/>
    <w:rsid w:val="009825A6"/>
    <w:rsid w:val="009A5EFD"/>
    <w:rsid w:val="009B0F16"/>
    <w:rsid w:val="009B2031"/>
    <w:rsid w:val="009B4CB0"/>
    <w:rsid w:val="009B4DC6"/>
    <w:rsid w:val="009D3040"/>
    <w:rsid w:val="009D62B6"/>
    <w:rsid w:val="009E4A8B"/>
    <w:rsid w:val="009E5D09"/>
    <w:rsid w:val="009F54D5"/>
    <w:rsid w:val="00A04B6B"/>
    <w:rsid w:val="00A060DC"/>
    <w:rsid w:val="00A15654"/>
    <w:rsid w:val="00A35591"/>
    <w:rsid w:val="00A411B7"/>
    <w:rsid w:val="00A41D2E"/>
    <w:rsid w:val="00A4239A"/>
    <w:rsid w:val="00A52E28"/>
    <w:rsid w:val="00A53278"/>
    <w:rsid w:val="00A57891"/>
    <w:rsid w:val="00A61FD3"/>
    <w:rsid w:val="00A64EB0"/>
    <w:rsid w:val="00A71983"/>
    <w:rsid w:val="00A72A4B"/>
    <w:rsid w:val="00A856DF"/>
    <w:rsid w:val="00A858C5"/>
    <w:rsid w:val="00A878E3"/>
    <w:rsid w:val="00A9226B"/>
    <w:rsid w:val="00A9296E"/>
    <w:rsid w:val="00A92B1F"/>
    <w:rsid w:val="00AA356B"/>
    <w:rsid w:val="00AA6AAE"/>
    <w:rsid w:val="00AB0486"/>
    <w:rsid w:val="00AB6B99"/>
    <w:rsid w:val="00AC642D"/>
    <w:rsid w:val="00AD13BF"/>
    <w:rsid w:val="00AD1526"/>
    <w:rsid w:val="00AD25A1"/>
    <w:rsid w:val="00AD57A1"/>
    <w:rsid w:val="00AE0586"/>
    <w:rsid w:val="00B0307D"/>
    <w:rsid w:val="00B3065C"/>
    <w:rsid w:val="00B3476D"/>
    <w:rsid w:val="00B41D82"/>
    <w:rsid w:val="00B51528"/>
    <w:rsid w:val="00B51709"/>
    <w:rsid w:val="00B52F69"/>
    <w:rsid w:val="00B55089"/>
    <w:rsid w:val="00B77407"/>
    <w:rsid w:val="00B85409"/>
    <w:rsid w:val="00BA1BD7"/>
    <w:rsid w:val="00BA5C14"/>
    <w:rsid w:val="00BB3CBE"/>
    <w:rsid w:val="00BC731B"/>
    <w:rsid w:val="00BD0460"/>
    <w:rsid w:val="00BD41E1"/>
    <w:rsid w:val="00BE00F3"/>
    <w:rsid w:val="00C018C3"/>
    <w:rsid w:val="00C136AA"/>
    <w:rsid w:val="00C17966"/>
    <w:rsid w:val="00C232CC"/>
    <w:rsid w:val="00C3128D"/>
    <w:rsid w:val="00C31B0F"/>
    <w:rsid w:val="00C366F6"/>
    <w:rsid w:val="00C46E47"/>
    <w:rsid w:val="00C60F00"/>
    <w:rsid w:val="00C7247C"/>
    <w:rsid w:val="00C80AE9"/>
    <w:rsid w:val="00C875FE"/>
    <w:rsid w:val="00C96A14"/>
    <w:rsid w:val="00CB002B"/>
    <w:rsid w:val="00CB6C94"/>
    <w:rsid w:val="00CD6EA5"/>
    <w:rsid w:val="00CD7F4B"/>
    <w:rsid w:val="00CF478E"/>
    <w:rsid w:val="00D157C5"/>
    <w:rsid w:val="00D20458"/>
    <w:rsid w:val="00D21088"/>
    <w:rsid w:val="00D2408B"/>
    <w:rsid w:val="00D25CBD"/>
    <w:rsid w:val="00D3617E"/>
    <w:rsid w:val="00D671F7"/>
    <w:rsid w:val="00D71E03"/>
    <w:rsid w:val="00D74D0D"/>
    <w:rsid w:val="00D77FA0"/>
    <w:rsid w:val="00D858C2"/>
    <w:rsid w:val="00D85984"/>
    <w:rsid w:val="00D97CCD"/>
    <w:rsid w:val="00DA7EA1"/>
    <w:rsid w:val="00DB38F2"/>
    <w:rsid w:val="00DC0087"/>
    <w:rsid w:val="00DC374C"/>
    <w:rsid w:val="00DD4748"/>
    <w:rsid w:val="00DE0AEE"/>
    <w:rsid w:val="00DF4A11"/>
    <w:rsid w:val="00E02DEE"/>
    <w:rsid w:val="00E0304E"/>
    <w:rsid w:val="00E03104"/>
    <w:rsid w:val="00E07181"/>
    <w:rsid w:val="00E15622"/>
    <w:rsid w:val="00E16E45"/>
    <w:rsid w:val="00E31074"/>
    <w:rsid w:val="00E354E8"/>
    <w:rsid w:val="00E51E08"/>
    <w:rsid w:val="00E52A94"/>
    <w:rsid w:val="00E56B09"/>
    <w:rsid w:val="00E628B3"/>
    <w:rsid w:val="00E716AC"/>
    <w:rsid w:val="00E8091F"/>
    <w:rsid w:val="00E80C55"/>
    <w:rsid w:val="00E84C35"/>
    <w:rsid w:val="00E86E15"/>
    <w:rsid w:val="00E96CC9"/>
    <w:rsid w:val="00EA1BEC"/>
    <w:rsid w:val="00EA26A2"/>
    <w:rsid w:val="00EA6030"/>
    <w:rsid w:val="00EC7FF5"/>
    <w:rsid w:val="00ED59B7"/>
    <w:rsid w:val="00EE3397"/>
    <w:rsid w:val="00EE5026"/>
    <w:rsid w:val="00EE6C42"/>
    <w:rsid w:val="00EF1567"/>
    <w:rsid w:val="00EF652F"/>
    <w:rsid w:val="00F1688E"/>
    <w:rsid w:val="00F42E46"/>
    <w:rsid w:val="00F52FF7"/>
    <w:rsid w:val="00F640CE"/>
    <w:rsid w:val="00F67791"/>
    <w:rsid w:val="00F77102"/>
    <w:rsid w:val="00F80B44"/>
    <w:rsid w:val="00F86BD5"/>
    <w:rsid w:val="00F90623"/>
    <w:rsid w:val="00FA3AF6"/>
    <w:rsid w:val="00FB4E8D"/>
    <w:rsid w:val="00FC2766"/>
    <w:rsid w:val="00FC36D4"/>
    <w:rsid w:val="00FC6458"/>
    <w:rsid w:val="00FD18EC"/>
    <w:rsid w:val="00FF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5284"/>
  <w15:chartTrackingRefBased/>
  <w15:docId w15:val="{A77D5377-BA2C-49E1-9AA4-B46130F6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B54"/>
    <w:pPr>
      <w:spacing w:after="0" w:line="240" w:lineRule="auto"/>
    </w:pPr>
  </w:style>
  <w:style w:type="paragraph" w:styleId="Header">
    <w:name w:val="header"/>
    <w:basedOn w:val="Normal"/>
    <w:link w:val="HeaderChar"/>
    <w:uiPriority w:val="99"/>
    <w:unhideWhenUsed/>
    <w:rsid w:val="00A35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591"/>
  </w:style>
  <w:style w:type="paragraph" w:styleId="Footer">
    <w:name w:val="footer"/>
    <w:basedOn w:val="Normal"/>
    <w:link w:val="FooterChar"/>
    <w:uiPriority w:val="99"/>
    <w:unhideWhenUsed/>
    <w:rsid w:val="00A35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591"/>
  </w:style>
  <w:style w:type="paragraph" w:styleId="ListParagraph">
    <w:name w:val="List Paragraph"/>
    <w:basedOn w:val="Normal"/>
    <w:uiPriority w:val="34"/>
    <w:qFormat/>
    <w:rsid w:val="00895115"/>
    <w:pPr>
      <w:ind w:left="720"/>
      <w:contextualSpacing/>
    </w:pPr>
  </w:style>
  <w:style w:type="character" w:styleId="PlaceholderText">
    <w:name w:val="Placeholder Text"/>
    <w:basedOn w:val="DefaultParagraphFont"/>
    <w:uiPriority w:val="99"/>
    <w:semiHidden/>
    <w:rsid w:val="00055844"/>
    <w:rPr>
      <w:color w:val="808080"/>
    </w:rPr>
  </w:style>
  <w:style w:type="paragraph" w:customStyle="1" w:styleId="font7">
    <w:name w:val="font_7"/>
    <w:basedOn w:val="Normal"/>
    <w:rsid w:val="004B2B0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9410">
      <w:bodyDiv w:val="1"/>
      <w:marLeft w:val="0"/>
      <w:marRight w:val="0"/>
      <w:marTop w:val="0"/>
      <w:marBottom w:val="0"/>
      <w:divBdr>
        <w:top w:val="none" w:sz="0" w:space="0" w:color="auto"/>
        <w:left w:val="none" w:sz="0" w:space="0" w:color="auto"/>
        <w:bottom w:val="none" w:sz="0" w:space="0" w:color="auto"/>
        <w:right w:val="none" w:sz="0" w:space="0" w:color="auto"/>
      </w:divBdr>
    </w:div>
    <w:div w:id="769273527">
      <w:bodyDiv w:val="1"/>
      <w:marLeft w:val="0"/>
      <w:marRight w:val="0"/>
      <w:marTop w:val="0"/>
      <w:marBottom w:val="0"/>
      <w:divBdr>
        <w:top w:val="none" w:sz="0" w:space="0" w:color="auto"/>
        <w:left w:val="none" w:sz="0" w:space="0" w:color="auto"/>
        <w:bottom w:val="none" w:sz="0" w:space="0" w:color="auto"/>
        <w:right w:val="none" w:sz="0" w:space="0" w:color="auto"/>
      </w:divBdr>
      <w:divsChild>
        <w:div w:id="2062514036">
          <w:marLeft w:val="0"/>
          <w:marRight w:val="0"/>
          <w:marTop w:val="0"/>
          <w:marBottom w:val="0"/>
          <w:divBdr>
            <w:top w:val="none" w:sz="0" w:space="0" w:color="auto"/>
            <w:left w:val="none" w:sz="0" w:space="0" w:color="auto"/>
            <w:bottom w:val="none" w:sz="0" w:space="0" w:color="auto"/>
            <w:right w:val="none" w:sz="0" w:space="0" w:color="auto"/>
          </w:divBdr>
        </w:div>
        <w:div w:id="1130242725">
          <w:marLeft w:val="0"/>
          <w:marRight w:val="0"/>
          <w:marTop w:val="0"/>
          <w:marBottom w:val="0"/>
          <w:divBdr>
            <w:top w:val="none" w:sz="0" w:space="0" w:color="auto"/>
            <w:left w:val="none" w:sz="0" w:space="0" w:color="auto"/>
            <w:bottom w:val="none" w:sz="0" w:space="0" w:color="auto"/>
            <w:right w:val="none" w:sz="0" w:space="0" w:color="auto"/>
          </w:divBdr>
        </w:div>
        <w:div w:id="531461042">
          <w:marLeft w:val="0"/>
          <w:marRight w:val="0"/>
          <w:marTop w:val="0"/>
          <w:marBottom w:val="0"/>
          <w:divBdr>
            <w:top w:val="none" w:sz="0" w:space="0" w:color="auto"/>
            <w:left w:val="none" w:sz="0" w:space="0" w:color="auto"/>
            <w:bottom w:val="none" w:sz="0" w:space="0" w:color="auto"/>
            <w:right w:val="none" w:sz="0" w:space="0" w:color="auto"/>
          </w:divBdr>
        </w:div>
        <w:div w:id="748843007">
          <w:marLeft w:val="0"/>
          <w:marRight w:val="0"/>
          <w:marTop w:val="0"/>
          <w:marBottom w:val="0"/>
          <w:divBdr>
            <w:top w:val="none" w:sz="0" w:space="0" w:color="auto"/>
            <w:left w:val="none" w:sz="0" w:space="0" w:color="auto"/>
            <w:bottom w:val="none" w:sz="0" w:space="0" w:color="auto"/>
            <w:right w:val="none" w:sz="0" w:space="0" w:color="auto"/>
          </w:divBdr>
        </w:div>
        <w:div w:id="954138720">
          <w:marLeft w:val="0"/>
          <w:marRight w:val="0"/>
          <w:marTop w:val="0"/>
          <w:marBottom w:val="0"/>
          <w:divBdr>
            <w:top w:val="none" w:sz="0" w:space="0" w:color="auto"/>
            <w:left w:val="none" w:sz="0" w:space="0" w:color="auto"/>
            <w:bottom w:val="none" w:sz="0" w:space="0" w:color="auto"/>
            <w:right w:val="none" w:sz="0" w:space="0" w:color="auto"/>
          </w:divBdr>
        </w:div>
        <w:div w:id="1776048499">
          <w:marLeft w:val="0"/>
          <w:marRight w:val="0"/>
          <w:marTop w:val="0"/>
          <w:marBottom w:val="0"/>
          <w:divBdr>
            <w:top w:val="none" w:sz="0" w:space="0" w:color="auto"/>
            <w:left w:val="none" w:sz="0" w:space="0" w:color="auto"/>
            <w:bottom w:val="none" w:sz="0" w:space="0" w:color="auto"/>
            <w:right w:val="none" w:sz="0" w:space="0" w:color="auto"/>
          </w:divBdr>
        </w:div>
        <w:div w:id="1166242655">
          <w:marLeft w:val="0"/>
          <w:marRight w:val="0"/>
          <w:marTop w:val="0"/>
          <w:marBottom w:val="0"/>
          <w:divBdr>
            <w:top w:val="none" w:sz="0" w:space="0" w:color="auto"/>
            <w:left w:val="none" w:sz="0" w:space="0" w:color="auto"/>
            <w:bottom w:val="none" w:sz="0" w:space="0" w:color="auto"/>
            <w:right w:val="none" w:sz="0" w:space="0" w:color="auto"/>
          </w:divBdr>
        </w:div>
        <w:div w:id="751583117">
          <w:marLeft w:val="0"/>
          <w:marRight w:val="0"/>
          <w:marTop w:val="0"/>
          <w:marBottom w:val="0"/>
          <w:divBdr>
            <w:top w:val="none" w:sz="0" w:space="0" w:color="auto"/>
            <w:left w:val="none" w:sz="0" w:space="0" w:color="auto"/>
            <w:bottom w:val="none" w:sz="0" w:space="0" w:color="auto"/>
            <w:right w:val="none" w:sz="0" w:space="0" w:color="auto"/>
          </w:divBdr>
        </w:div>
        <w:div w:id="334302854">
          <w:marLeft w:val="0"/>
          <w:marRight w:val="0"/>
          <w:marTop w:val="0"/>
          <w:marBottom w:val="0"/>
          <w:divBdr>
            <w:top w:val="none" w:sz="0" w:space="0" w:color="auto"/>
            <w:left w:val="none" w:sz="0" w:space="0" w:color="auto"/>
            <w:bottom w:val="none" w:sz="0" w:space="0" w:color="auto"/>
            <w:right w:val="none" w:sz="0" w:space="0" w:color="auto"/>
          </w:divBdr>
        </w:div>
      </w:divsChild>
    </w:div>
    <w:div w:id="1764106927">
      <w:bodyDiv w:val="1"/>
      <w:marLeft w:val="0"/>
      <w:marRight w:val="0"/>
      <w:marTop w:val="0"/>
      <w:marBottom w:val="0"/>
      <w:divBdr>
        <w:top w:val="none" w:sz="0" w:space="0" w:color="auto"/>
        <w:left w:val="none" w:sz="0" w:space="0" w:color="auto"/>
        <w:bottom w:val="none" w:sz="0" w:space="0" w:color="auto"/>
        <w:right w:val="none" w:sz="0" w:space="0" w:color="auto"/>
      </w:divBdr>
    </w:div>
    <w:div w:id="1999337220">
      <w:bodyDiv w:val="1"/>
      <w:marLeft w:val="0"/>
      <w:marRight w:val="0"/>
      <w:marTop w:val="0"/>
      <w:marBottom w:val="0"/>
      <w:divBdr>
        <w:top w:val="none" w:sz="0" w:space="0" w:color="auto"/>
        <w:left w:val="none" w:sz="0" w:space="0" w:color="auto"/>
        <w:bottom w:val="none" w:sz="0" w:space="0" w:color="auto"/>
        <w:right w:val="none" w:sz="0" w:space="0" w:color="auto"/>
      </w:divBdr>
      <w:divsChild>
        <w:div w:id="922182806">
          <w:marLeft w:val="0"/>
          <w:marRight w:val="0"/>
          <w:marTop w:val="0"/>
          <w:marBottom w:val="0"/>
          <w:divBdr>
            <w:top w:val="none" w:sz="0" w:space="0" w:color="auto"/>
            <w:left w:val="none" w:sz="0" w:space="0" w:color="auto"/>
            <w:bottom w:val="none" w:sz="0" w:space="0" w:color="auto"/>
            <w:right w:val="none" w:sz="0" w:space="0" w:color="auto"/>
          </w:divBdr>
          <w:divsChild>
            <w:div w:id="141310668">
              <w:marLeft w:val="0"/>
              <w:marRight w:val="0"/>
              <w:marTop w:val="0"/>
              <w:marBottom w:val="0"/>
              <w:divBdr>
                <w:top w:val="none" w:sz="0" w:space="0" w:color="auto"/>
                <w:left w:val="none" w:sz="0" w:space="0" w:color="auto"/>
                <w:bottom w:val="none" w:sz="0" w:space="0" w:color="auto"/>
                <w:right w:val="none" w:sz="0" w:space="0" w:color="auto"/>
              </w:divBdr>
            </w:div>
          </w:divsChild>
        </w:div>
        <w:div w:id="2031567190">
          <w:marLeft w:val="0"/>
          <w:marRight w:val="0"/>
          <w:marTop w:val="0"/>
          <w:marBottom w:val="0"/>
          <w:divBdr>
            <w:top w:val="none" w:sz="0" w:space="0" w:color="auto"/>
            <w:left w:val="none" w:sz="0" w:space="0" w:color="auto"/>
            <w:bottom w:val="none" w:sz="0" w:space="0" w:color="auto"/>
            <w:right w:val="none" w:sz="0" w:space="0" w:color="auto"/>
          </w:divBdr>
          <w:divsChild>
            <w:div w:id="2102214510">
              <w:marLeft w:val="270"/>
              <w:marRight w:val="0"/>
              <w:marTop w:val="0"/>
              <w:marBottom w:val="0"/>
              <w:divBdr>
                <w:top w:val="none" w:sz="0" w:space="0" w:color="auto"/>
                <w:left w:val="none" w:sz="0" w:space="0" w:color="auto"/>
                <w:bottom w:val="none" w:sz="0" w:space="0" w:color="auto"/>
                <w:right w:val="none" w:sz="0" w:space="0" w:color="auto"/>
              </w:divBdr>
            </w:div>
          </w:divsChild>
        </w:div>
        <w:div w:id="1633516358">
          <w:marLeft w:val="0"/>
          <w:marRight w:val="0"/>
          <w:marTop w:val="0"/>
          <w:marBottom w:val="0"/>
          <w:divBdr>
            <w:top w:val="none" w:sz="0" w:space="0" w:color="auto"/>
            <w:left w:val="none" w:sz="0" w:space="0" w:color="auto"/>
            <w:bottom w:val="none" w:sz="0" w:space="0" w:color="auto"/>
            <w:right w:val="none" w:sz="0" w:space="0" w:color="auto"/>
          </w:divBdr>
          <w:divsChild>
            <w:div w:id="316767827">
              <w:marLeft w:val="270"/>
              <w:marRight w:val="0"/>
              <w:marTop w:val="0"/>
              <w:marBottom w:val="0"/>
              <w:divBdr>
                <w:top w:val="none" w:sz="0" w:space="0" w:color="auto"/>
                <w:left w:val="none" w:sz="0" w:space="0" w:color="auto"/>
                <w:bottom w:val="none" w:sz="0" w:space="0" w:color="auto"/>
                <w:right w:val="none" w:sz="0" w:space="0" w:color="auto"/>
              </w:divBdr>
            </w:div>
          </w:divsChild>
        </w:div>
        <w:div w:id="155731352">
          <w:marLeft w:val="0"/>
          <w:marRight w:val="0"/>
          <w:marTop w:val="0"/>
          <w:marBottom w:val="0"/>
          <w:divBdr>
            <w:top w:val="none" w:sz="0" w:space="0" w:color="auto"/>
            <w:left w:val="none" w:sz="0" w:space="0" w:color="auto"/>
            <w:bottom w:val="none" w:sz="0" w:space="0" w:color="auto"/>
            <w:right w:val="none" w:sz="0" w:space="0" w:color="auto"/>
          </w:divBdr>
          <w:divsChild>
            <w:div w:id="493377999">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806A3-9741-4D13-894D-8BBED108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Archer</dc:creator>
  <cp:keywords/>
  <dc:description/>
  <cp:lastModifiedBy>Jo Kerr</cp:lastModifiedBy>
  <cp:revision>11</cp:revision>
  <dcterms:created xsi:type="dcterms:W3CDTF">2024-01-08T12:36:00Z</dcterms:created>
  <dcterms:modified xsi:type="dcterms:W3CDTF">2024-01-08T12:41:00Z</dcterms:modified>
</cp:coreProperties>
</file>